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65E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116AABE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50C9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6A5BA3D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58A9DA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0725E2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37B86E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44F2317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1A617AC1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28AEF8A2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0192">
        <w:rPr>
          <w:rFonts w:ascii="Arial" w:hAnsi="Arial" w:cs="Arial"/>
          <w:color w:val="000000"/>
        </w:rPr>
        <w:t>Numer REGON:</w:t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  <w:t>................................................</w:t>
      </w:r>
    </w:p>
    <w:p w14:paraId="5B85335F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0192">
        <w:rPr>
          <w:rFonts w:ascii="Arial" w:hAnsi="Arial" w:cs="Arial"/>
          <w:color w:val="000000"/>
        </w:rPr>
        <w:t>Numer NIP:</w:t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</w:r>
      <w:r w:rsidRPr="004D0192">
        <w:rPr>
          <w:rFonts w:ascii="Arial" w:hAnsi="Arial" w:cs="Arial"/>
          <w:color w:val="000000"/>
        </w:rPr>
        <w:tab/>
        <w:t>................................................</w:t>
      </w:r>
      <w:r w:rsidRPr="004D0192">
        <w:rPr>
          <w:rFonts w:ascii="Arial" w:hAnsi="Arial" w:cs="Arial"/>
          <w:color w:val="000000"/>
        </w:rPr>
        <w:tab/>
      </w:r>
    </w:p>
    <w:p w14:paraId="20109928" w14:textId="77777777" w:rsidR="002452B4" w:rsidRPr="004D0192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D05E9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Dane dotyczące </w:t>
      </w:r>
      <w:r w:rsidR="00B072A0">
        <w:rPr>
          <w:rFonts w:ascii="Arial" w:hAnsi="Arial" w:cs="Arial"/>
          <w:b/>
          <w:bCs/>
          <w:color w:val="000000"/>
        </w:rPr>
        <w:t>Z</w:t>
      </w:r>
      <w:r w:rsidRPr="007048F8">
        <w:rPr>
          <w:rFonts w:ascii="Arial" w:hAnsi="Arial" w:cs="Arial"/>
          <w:b/>
          <w:bCs/>
          <w:color w:val="000000"/>
        </w:rPr>
        <w:t>amawiającego</w:t>
      </w:r>
    </w:p>
    <w:p w14:paraId="4FCA60A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1EB1301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5244DE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719169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837D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476E0818" w14:textId="77777777"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14:paraId="63396558" w14:textId="77777777" w:rsidR="006F6460" w:rsidRDefault="006F6460" w:rsidP="006F6460">
      <w:pPr>
        <w:autoSpaceDE w:val="0"/>
        <w:spacing w:after="0" w:line="240" w:lineRule="auto"/>
        <w:jc w:val="center"/>
        <w:rPr>
          <w:rFonts w:ascii="Arial" w:eastAsia="TTE1901C18t00" w:hAnsi="Arial" w:cs="Arial"/>
          <w:b/>
        </w:rPr>
      </w:pPr>
    </w:p>
    <w:p w14:paraId="61766B9D" w14:textId="77777777" w:rsidR="00C422D1" w:rsidRPr="00EA1D92" w:rsidRDefault="00C422D1" w:rsidP="00C422D1">
      <w:pPr>
        <w:autoSpaceDE w:val="0"/>
        <w:spacing w:after="0"/>
        <w:jc w:val="center"/>
        <w:rPr>
          <w:rFonts w:ascii="Arial" w:eastAsia="TTE1901C18t00" w:hAnsi="Arial" w:cs="Arial"/>
          <w:b/>
        </w:rPr>
      </w:pPr>
      <w:r w:rsidRPr="00EA1D92">
        <w:rPr>
          <w:rFonts w:ascii="Arial" w:eastAsia="TTE1901C18t00" w:hAnsi="Arial" w:cs="Arial"/>
          <w:b/>
        </w:rPr>
        <w:t>Pełnienie funkcji Inspektora Nadzoru Inwestorskiego – wielobranżowego na zadaniu pn.:</w:t>
      </w:r>
    </w:p>
    <w:p w14:paraId="170B41FA" w14:textId="3BFACE43" w:rsidR="00C422D1" w:rsidRPr="00EA1D92" w:rsidRDefault="00EA1D92" w:rsidP="00C422D1">
      <w:pPr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EA1D92">
        <w:rPr>
          <w:rFonts w:ascii="Arial" w:hAnsi="Arial" w:cs="Arial"/>
          <w:b/>
        </w:rPr>
        <w:t>„Rozbudowa i modernizacja Oczyszczalni Ścieków Wróblew o układ podczyszczania ścieków oraz doposażenie oczyszczalni ścieków i wodociągów”</w:t>
      </w:r>
    </w:p>
    <w:p w14:paraId="1CCE22E8" w14:textId="77777777" w:rsidR="00C422D1" w:rsidRDefault="00C422D1" w:rsidP="00761269">
      <w:pPr>
        <w:spacing w:after="0"/>
        <w:rPr>
          <w:rFonts w:ascii="Arial" w:eastAsia="TTE1901F88t00" w:hAnsi="Arial" w:cs="Arial"/>
        </w:rPr>
      </w:pPr>
    </w:p>
    <w:p w14:paraId="47D5D597" w14:textId="154540A8"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14:paraId="716FEB9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6DAD71E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31F826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</w:t>
      </w:r>
      <w:r w:rsidR="00131E82">
        <w:rPr>
          <w:rFonts w:ascii="Arial" w:hAnsi="Arial" w:cs="Arial"/>
          <w:color w:val="000000"/>
        </w:rPr>
        <w:t xml:space="preserve">% tj. …….. </w:t>
      </w:r>
      <w:r w:rsidRPr="007048F8">
        <w:rPr>
          <w:rFonts w:ascii="Arial" w:hAnsi="Arial" w:cs="Arial"/>
          <w:color w:val="000000"/>
        </w:rPr>
        <w:t>............................................................................zł</w:t>
      </w:r>
    </w:p>
    <w:p w14:paraId="17EDC0E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170D56E6" w14:textId="77777777" w:rsidR="002452B4" w:rsidRPr="007048F8" w:rsidRDefault="002452B4" w:rsidP="00131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  <w:r w:rsidRPr="007048F8">
        <w:rPr>
          <w:rFonts w:ascii="Arial" w:hAnsi="Arial" w:cs="Arial"/>
          <w:color w:val="000000"/>
        </w:rPr>
        <w:t>)</w:t>
      </w:r>
    </w:p>
    <w:p w14:paraId="75CB8341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B773C5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4851B1E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222FBB" w14:textId="3731104E" w:rsidR="002452B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131E82">
        <w:rPr>
          <w:rFonts w:ascii="Arial" w:hAnsi="Arial" w:cs="Arial"/>
          <w:color w:val="000000"/>
        </w:rPr>
        <w:t xml:space="preserve"> - </w:t>
      </w:r>
      <w:r w:rsidR="00C422D1">
        <w:rPr>
          <w:rFonts w:ascii="Arial" w:hAnsi="Arial" w:cs="Arial"/>
          <w:color w:val="000000"/>
        </w:rPr>
        <w:t>12 miesięcy od dnia podpisania umowy.</w:t>
      </w:r>
      <w:r w:rsidR="00131E82">
        <w:rPr>
          <w:rFonts w:ascii="Arial" w:hAnsi="Arial" w:cs="Arial"/>
          <w:color w:val="000000"/>
        </w:rPr>
        <w:t xml:space="preserve"> </w:t>
      </w:r>
    </w:p>
    <w:p w14:paraId="178DB96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30D8AA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8D8B9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630EA4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0D993DE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682A3A57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D19A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Dokumenty</w:t>
      </w:r>
    </w:p>
    <w:p w14:paraId="0C9D49A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091E3693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672068C3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15FE5FE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0479C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F35F" w14:textId="77777777" w:rsidR="00E0569E" w:rsidRDefault="00E0569E" w:rsidP="009F1459">
      <w:pPr>
        <w:spacing w:after="0" w:line="240" w:lineRule="auto"/>
      </w:pPr>
      <w:r>
        <w:separator/>
      </w:r>
    </w:p>
  </w:endnote>
  <w:endnote w:type="continuationSeparator" w:id="0">
    <w:p w14:paraId="676C9605" w14:textId="77777777" w:rsidR="00E0569E" w:rsidRDefault="00E0569E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C18t00">
    <w:altName w:val="Times New Roman"/>
    <w:charset w:val="00"/>
    <w:family w:val="auto"/>
    <w:pitch w:val="default"/>
  </w:font>
  <w:font w:name="TTE1901F8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8F90" w14:textId="77777777" w:rsidR="00E0569E" w:rsidRDefault="00E0569E" w:rsidP="009F1459">
      <w:pPr>
        <w:spacing w:after="0" w:line="240" w:lineRule="auto"/>
      </w:pPr>
      <w:r>
        <w:separator/>
      </w:r>
    </w:p>
  </w:footnote>
  <w:footnote w:type="continuationSeparator" w:id="0">
    <w:p w14:paraId="74E3695E" w14:textId="77777777" w:rsidR="00E0569E" w:rsidRDefault="00E0569E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69D0" w14:textId="31316FC7" w:rsidR="009F1459" w:rsidRDefault="009C58EF" w:rsidP="009F1459">
    <w:pPr>
      <w:pStyle w:val="Nagwek"/>
      <w:jc w:val="right"/>
    </w:pPr>
    <w:r>
      <w:t>RIT.271.</w:t>
    </w:r>
    <w:r w:rsidR="00EA1D92">
      <w:t>15</w:t>
    </w:r>
    <w:r>
      <w:t>.20</w:t>
    </w:r>
    <w:r w:rsidR="00C422D1">
      <w:t>2</w:t>
    </w:r>
    <w:r w:rsidR="00EA1D92">
      <w:t>2</w:t>
    </w:r>
    <w:r>
      <w:t>.RR</w:t>
    </w:r>
    <w:r>
      <w:tab/>
    </w:r>
    <w:r>
      <w:tab/>
    </w:r>
    <w:r w:rsidR="007048F8">
      <w:t xml:space="preserve">załącznik nr </w:t>
    </w:r>
    <w:r w:rsidR="000479C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301A4"/>
    <w:rsid w:val="0003272F"/>
    <w:rsid w:val="000479C2"/>
    <w:rsid w:val="000537BE"/>
    <w:rsid w:val="00056F86"/>
    <w:rsid w:val="000725AA"/>
    <w:rsid w:val="0008783D"/>
    <w:rsid w:val="000B70DA"/>
    <w:rsid w:val="000C2E1A"/>
    <w:rsid w:val="000C507D"/>
    <w:rsid w:val="000D3482"/>
    <w:rsid w:val="000D583B"/>
    <w:rsid w:val="000E17D2"/>
    <w:rsid w:val="001002F0"/>
    <w:rsid w:val="00121618"/>
    <w:rsid w:val="00131E82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2A355A"/>
    <w:rsid w:val="00300AE5"/>
    <w:rsid w:val="00302106"/>
    <w:rsid w:val="0032215D"/>
    <w:rsid w:val="00331C05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C44C1"/>
    <w:rsid w:val="006C7102"/>
    <w:rsid w:val="006F6460"/>
    <w:rsid w:val="00700470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32141"/>
    <w:rsid w:val="009A3099"/>
    <w:rsid w:val="009A478C"/>
    <w:rsid w:val="009C58EF"/>
    <w:rsid w:val="009D29B1"/>
    <w:rsid w:val="009F1459"/>
    <w:rsid w:val="00A11C60"/>
    <w:rsid w:val="00A526BB"/>
    <w:rsid w:val="00A634A3"/>
    <w:rsid w:val="00AE6E35"/>
    <w:rsid w:val="00AE7A5A"/>
    <w:rsid w:val="00AF66D0"/>
    <w:rsid w:val="00B072A0"/>
    <w:rsid w:val="00B44FB0"/>
    <w:rsid w:val="00B506E3"/>
    <w:rsid w:val="00B63D9D"/>
    <w:rsid w:val="00BB7923"/>
    <w:rsid w:val="00BC0B38"/>
    <w:rsid w:val="00BD6ADB"/>
    <w:rsid w:val="00BF01FA"/>
    <w:rsid w:val="00C16692"/>
    <w:rsid w:val="00C212B4"/>
    <w:rsid w:val="00C22325"/>
    <w:rsid w:val="00C422D1"/>
    <w:rsid w:val="00C501C7"/>
    <w:rsid w:val="00C532F6"/>
    <w:rsid w:val="00C53EA9"/>
    <w:rsid w:val="00C95ABB"/>
    <w:rsid w:val="00CB2228"/>
    <w:rsid w:val="00CB53EF"/>
    <w:rsid w:val="00CD113C"/>
    <w:rsid w:val="00D1367E"/>
    <w:rsid w:val="00D514D1"/>
    <w:rsid w:val="00E0569E"/>
    <w:rsid w:val="00E1736B"/>
    <w:rsid w:val="00E54BDB"/>
    <w:rsid w:val="00E60F29"/>
    <w:rsid w:val="00E80A7A"/>
    <w:rsid w:val="00E818CC"/>
    <w:rsid w:val="00E92A4C"/>
    <w:rsid w:val="00EA1D92"/>
    <w:rsid w:val="00EB2AA9"/>
    <w:rsid w:val="00ED246D"/>
    <w:rsid w:val="00EE6C0E"/>
    <w:rsid w:val="00F05C54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07A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2021-06-17T08:19:00Z</cp:lastPrinted>
  <dcterms:created xsi:type="dcterms:W3CDTF">2017-03-31T07:05:00Z</dcterms:created>
  <dcterms:modified xsi:type="dcterms:W3CDTF">2022-06-20T06:02:00Z</dcterms:modified>
</cp:coreProperties>
</file>