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E1812" w14:textId="143077F1" w:rsidR="003F7A68" w:rsidRPr="00A25407" w:rsidRDefault="00F412E8" w:rsidP="003F7A68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5407">
        <w:rPr>
          <w:rFonts w:ascii="Times New Roman" w:hAnsi="Times New Roman" w:cs="Times New Roman"/>
          <w:sz w:val="24"/>
          <w:szCs w:val="24"/>
        </w:rPr>
        <w:tab/>
      </w:r>
      <w:r w:rsidRPr="00A25407">
        <w:rPr>
          <w:rFonts w:ascii="Times New Roman" w:hAnsi="Times New Roman" w:cs="Times New Roman"/>
          <w:sz w:val="24"/>
          <w:szCs w:val="24"/>
        </w:rPr>
        <w:tab/>
      </w:r>
      <w:r w:rsidRPr="00A25407">
        <w:rPr>
          <w:rFonts w:ascii="Times New Roman" w:hAnsi="Times New Roman" w:cs="Times New Roman"/>
          <w:sz w:val="24"/>
          <w:szCs w:val="24"/>
        </w:rPr>
        <w:tab/>
      </w:r>
      <w:r w:rsidRPr="00A25407">
        <w:rPr>
          <w:rFonts w:ascii="Times New Roman" w:hAnsi="Times New Roman" w:cs="Times New Roman"/>
          <w:sz w:val="24"/>
          <w:szCs w:val="24"/>
        </w:rPr>
        <w:tab/>
      </w:r>
      <w:r w:rsidRPr="00A25407">
        <w:rPr>
          <w:rFonts w:ascii="Times New Roman" w:hAnsi="Times New Roman" w:cs="Times New Roman"/>
          <w:sz w:val="24"/>
          <w:szCs w:val="24"/>
        </w:rPr>
        <w:tab/>
      </w:r>
      <w:r w:rsidRPr="00A25407">
        <w:rPr>
          <w:rFonts w:ascii="Times New Roman" w:hAnsi="Times New Roman" w:cs="Times New Roman"/>
          <w:sz w:val="24"/>
          <w:szCs w:val="24"/>
        </w:rPr>
        <w:tab/>
      </w:r>
      <w:r w:rsidRPr="00A25407">
        <w:rPr>
          <w:rFonts w:ascii="Times New Roman" w:hAnsi="Times New Roman" w:cs="Times New Roman"/>
          <w:sz w:val="24"/>
          <w:szCs w:val="24"/>
        </w:rPr>
        <w:tab/>
      </w:r>
      <w:r w:rsidR="003F7A68" w:rsidRPr="00A25407">
        <w:rPr>
          <w:rFonts w:ascii="Times New Roman" w:eastAsia="Calibri" w:hAnsi="Times New Roman" w:cs="Times New Roman"/>
          <w:bCs/>
          <w:sz w:val="24"/>
          <w:szCs w:val="24"/>
        </w:rPr>
        <w:t>Załącznik nr 4 do SWZ</w:t>
      </w:r>
    </w:p>
    <w:p w14:paraId="495E6A24" w14:textId="77777777" w:rsidR="003F7A68" w:rsidRPr="00A25407" w:rsidRDefault="003F7A68" w:rsidP="003F7A68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14:paraId="461ACDCE" w14:textId="10A6AC53" w:rsidR="003F7A68" w:rsidRPr="00A25407" w:rsidRDefault="003F7A68" w:rsidP="003F7A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5407">
        <w:rPr>
          <w:rFonts w:ascii="Times New Roman" w:eastAsia="Calibri" w:hAnsi="Times New Roman" w:cs="Times New Roman"/>
          <w:sz w:val="24"/>
          <w:szCs w:val="24"/>
        </w:rPr>
        <w:t>RI</w:t>
      </w:r>
      <w:r w:rsidR="00DE520C" w:rsidRPr="00A25407">
        <w:rPr>
          <w:rFonts w:ascii="Times New Roman" w:eastAsia="Calibri" w:hAnsi="Times New Roman" w:cs="Times New Roman"/>
          <w:sz w:val="24"/>
          <w:szCs w:val="24"/>
        </w:rPr>
        <w:t>T</w:t>
      </w:r>
      <w:r w:rsidRPr="00A25407">
        <w:rPr>
          <w:rFonts w:ascii="Times New Roman" w:eastAsia="Calibri" w:hAnsi="Times New Roman" w:cs="Times New Roman"/>
          <w:sz w:val="24"/>
          <w:szCs w:val="24"/>
        </w:rPr>
        <w:t>.</w:t>
      </w:r>
      <w:r w:rsidR="00DE520C" w:rsidRPr="00A25407">
        <w:rPr>
          <w:rFonts w:ascii="Times New Roman" w:eastAsia="Calibri" w:hAnsi="Times New Roman" w:cs="Times New Roman"/>
          <w:sz w:val="24"/>
          <w:szCs w:val="24"/>
        </w:rPr>
        <w:t>271.15.2021.RR</w:t>
      </w:r>
    </w:p>
    <w:p w14:paraId="6CC0131F" w14:textId="77777777" w:rsidR="00BD33BB" w:rsidRPr="00A25407" w:rsidRDefault="00BD33BB" w:rsidP="003F7A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EE7A994" w14:textId="055D70E1" w:rsidR="003F7A68" w:rsidRPr="00A25407" w:rsidRDefault="003F7A68" w:rsidP="003F7A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54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2EBB0F06" w14:textId="269E2FDF" w:rsidR="003F7A68" w:rsidRPr="00A25407" w:rsidRDefault="003F7A68" w:rsidP="003F7A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54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593C1678" w14:textId="77777777" w:rsidR="003F7A68" w:rsidRPr="00A25407" w:rsidRDefault="003F7A68" w:rsidP="003F7A68">
      <w:pPr>
        <w:suppressAutoHyphens/>
        <w:spacing w:after="0" w:line="240" w:lineRule="auto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540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...............................................................</w:t>
      </w:r>
    </w:p>
    <w:p w14:paraId="7136E9C2" w14:textId="77777777" w:rsidR="003F7A68" w:rsidRPr="00A25407" w:rsidRDefault="003F7A68" w:rsidP="003F7A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CC1C571" w14:textId="77777777" w:rsidR="003F7A68" w:rsidRPr="00A25407" w:rsidRDefault="003F7A68" w:rsidP="003F7A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21B0570" w14:textId="778B499B" w:rsidR="003F7A68" w:rsidRPr="00A25407" w:rsidRDefault="003F7A68" w:rsidP="003F7A68">
      <w:pPr>
        <w:pStyle w:val="Default"/>
        <w:jc w:val="both"/>
      </w:pPr>
      <w:r w:rsidRPr="00A25407">
        <w:t xml:space="preserve">Dotyczy postępowania o udzielenie zamówienia publicznego pn.: </w:t>
      </w:r>
    </w:p>
    <w:p w14:paraId="4345FBAB" w14:textId="626D8BD9" w:rsidR="00F412E8" w:rsidRPr="00A25407" w:rsidRDefault="00F412E8" w:rsidP="003F7A68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14:paraId="1F9AE983" w14:textId="4ADDEFA5" w:rsidR="00980D4C" w:rsidRPr="00A25407" w:rsidRDefault="00980D4C" w:rsidP="00980D4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5407">
        <w:rPr>
          <w:rFonts w:ascii="Times New Roman" w:hAnsi="Times New Roman"/>
          <w:b/>
          <w:sz w:val="28"/>
          <w:szCs w:val="28"/>
        </w:rPr>
        <w:t>„Budowa pasywnego budynku użyteczności publicznej w miejscowości Wróblew”</w:t>
      </w:r>
    </w:p>
    <w:p w14:paraId="3F3F6FFF" w14:textId="77777777" w:rsidR="00980D4C" w:rsidRPr="00A25407" w:rsidRDefault="00980D4C" w:rsidP="00980D4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14:paraId="6ED495A0" w14:textId="6A6D797C" w:rsidR="00F412E8" w:rsidRPr="00A25407" w:rsidRDefault="00F412E8" w:rsidP="003F7A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5407">
        <w:rPr>
          <w:rFonts w:ascii="Times New Roman" w:hAnsi="Times New Roman"/>
          <w:b/>
          <w:sz w:val="24"/>
          <w:szCs w:val="24"/>
        </w:rPr>
        <w:t xml:space="preserve">WYKAZ  </w:t>
      </w:r>
      <w:r w:rsidR="003F7A68" w:rsidRPr="00A25407">
        <w:rPr>
          <w:rFonts w:ascii="Times New Roman" w:hAnsi="Times New Roman"/>
          <w:b/>
          <w:sz w:val="24"/>
          <w:szCs w:val="24"/>
        </w:rPr>
        <w:t>OSÓB</w:t>
      </w:r>
    </w:p>
    <w:p w14:paraId="04DA6B3C" w14:textId="33963E91" w:rsidR="003F7A68" w:rsidRPr="00A25407" w:rsidRDefault="003F7A68" w:rsidP="003F7A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25407">
        <w:rPr>
          <w:rFonts w:ascii="Times New Roman" w:hAnsi="Times New Roman"/>
          <w:sz w:val="24"/>
          <w:szCs w:val="24"/>
        </w:rPr>
        <w:t>skierowanych przez wykonawcę do realizacji zamówienia publicznego, w szczególności odpowiedzialnych za świadczenie usług</w:t>
      </w:r>
      <w:r w:rsidR="004E6A10" w:rsidRPr="00A25407">
        <w:rPr>
          <w:rFonts w:ascii="Times New Roman" w:hAnsi="Times New Roman"/>
          <w:sz w:val="24"/>
          <w:szCs w:val="24"/>
        </w:rPr>
        <w:t xml:space="preserve"> projektowania</w:t>
      </w:r>
      <w:r w:rsidRPr="00A25407">
        <w:rPr>
          <w:rFonts w:ascii="Times New Roman" w:hAnsi="Times New Roman"/>
          <w:sz w:val="24"/>
          <w:szCs w:val="24"/>
        </w:rPr>
        <w:t>, kontrolę jakości lub kierowanie robotami budowlanymi</w:t>
      </w:r>
    </w:p>
    <w:p w14:paraId="5FCB4D8F" w14:textId="156B4330" w:rsidR="003F7A68" w:rsidRPr="00A25407" w:rsidRDefault="003F7A68" w:rsidP="003F7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5407">
        <w:rPr>
          <w:rFonts w:ascii="Times New Roman" w:hAnsi="Times New Roman" w:cs="Times New Roman"/>
          <w:sz w:val="24"/>
          <w:szCs w:val="24"/>
          <w:lang w:eastAsia="ar-SA"/>
        </w:rPr>
        <w:t>oświadczam,</w:t>
      </w:r>
    </w:p>
    <w:p w14:paraId="5DB9EA9B" w14:textId="5A0DE271" w:rsidR="003F7A68" w:rsidRPr="00A25407" w:rsidRDefault="003F7A68" w:rsidP="0014477E">
      <w:pPr>
        <w:spacing w:after="0" w:line="240" w:lineRule="auto"/>
        <w:jc w:val="both"/>
        <w:rPr>
          <w:rFonts w:ascii="Times New Roman" w:hAnsi="Times New Roman" w:cs="Times New Roman"/>
          <w:sz w:val="24"/>
          <w:lang w:eastAsia="ar-SA"/>
        </w:rPr>
      </w:pPr>
      <w:r w:rsidRPr="00A25407">
        <w:rPr>
          <w:rFonts w:ascii="Times New Roman" w:hAnsi="Times New Roman" w:cs="Times New Roman"/>
          <w:sz w:val="24"/>
          <w:szCs w:val="24"/>
          <w:lang w:eastAsia="ar-SA"/>
        </w:rPr>
        <w:t xml:space="preserve">że do realizacji niniejszego zamówienia skierujemy </w:t>
      </w:r>
      <w:r w:rsidR="00C17C4F" w:rsidRPr="00A25407">
        <w:rPr>
          <w:rFonts w:ascii="Times New Roman" w:hAnsi="Times New Roman" w:cs="Times New Roman"/>
          <w:sz w:val="24"/>
          <w:szCs w:val="24"/>
          <w:lang w:eastAsia="ar-SA"/>
        </w:rPr>
        <w:t xml:space="preserve">następujące osoby </w:t>
      </w:r>
      <w:r w:rsidR="004E6A10" w:rsidRPr="00A25407">
        <w:rPr>
          <w:rFonts w:ascii="Times New Roman" w:hAnsi="Times New Roman" w:cs="Times New Roman"/>
          <w:sz w:val="24"/>
          <w:szCs w:val="24"/>
          <w:lang w:eastAsia="ar-SA"/>
        </w:rPr>
        <w:t xml:space="preserve">do </w:t>
      </w:r>
      <w:r w:rsidR="00A25407">
        <w:rPr>
          <w:rFonts w:ascii="Times New Roman" w:hAnsi="Times New Roman" w:cs="Times New Roman"/>
          <w:sz w:val="24"/>
          <w:szCs w:val="24"/>
          <w:lang w:eastAsia="ar-SA"/>
        </w:rPr>
        <w:t xml:space="preserve">wykonania dokumentacji technicznej budynku </w:t>
      </w:r>
      <w:r w:rsidR="004E6A10" w:rsidRPr="00A25407">
        <w:rPr>
          <w:rFonts w:ascii="Times New Roman" w:hAnsi="Times New Roman" w:cs="Times New Roman"/>
          <w:sz w:val="24"/>
          <w:szCs w:val="24"/>
          <w:lang w:eastAsia="ar-SA"/>
        </w:rPr>
        <w:t xml:space="preserve">oraz </w:t>
      </w:r>
      <w:r w:rsidR="00C17C4F" w:rsidRPr="00A25407">
        <w:rPr>
          <w:rFonts w:ascii="Times New Roman" w:hAnsi="Times New Roman" w:cs="Times New Roman"/>
          <w:sz w:val="24"/>
          <w:szCs w:val="24"/>
          <w:lang w:eastAsia="ar-SA"/>
        </w:rPr>
        <w:t xml:space="preserve">do pełnienia funkcji </w:t>
      </w:r>
      <w:r w:rsidR="00A25407">
        <w:rPr>
          <w:rFonts w:ascii="Times New Roman" w:hAnsi="Times New Roman" w:cs="Times New Roman"/>
          <w:bCs/>
          <w:sz w:val="24"/>
          <w:szCs w:val="24"/>
          <w:lang w:eastAsia="ar-SA"/>
        </w:rPr>
        <w:t>k</w:t>
      </w:r>
      <w:r w:rsidR="00C17C4F" w:rsidRPr="00A25407">
        <w:rPr>
          <w:rFonts w:ascii="Times New Roman" w:hAnsi="Times New Roman" w:cs="Times New Roman"/>
          <w:bCs/>
          <w:sz w:val="24"/>
          <w:szCs w:val="24"/>
          <w:lang w:eastAsia="ar-SA"/>
        </w:rPr>
        <w:t>ierownika budowy</w:t>
      </w:r>
      <w:r w:rsidR="00A2540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 kierowników robót poszczególnych branż</w:t>
      </w:r>
      <w:r w:rsidR="00C17C4F" w:rsidRPr="00A25407">
        <w:rPr>
          <w:rFonts w:ascii="Times New Roman" w:hAnsi="Times New Roman" w:cs="Times New Roman"/>
          <w:bCs/>
          <w:sz w:val="24"/>
          <w:szCs w:val="24"/>
          <w:lang w:eastAsia="ar-SA"/>
        </w:rPr>
        <w:t>,</w:t>
      </w:r>
      <w:r w:rsidR="00C17C4F" w:rsidRPr="00A25407">
        <w:rPr>
          <w:rFonts w:ascii="Times New Roman" w:hAnsi="Times New Roman" w:cs="Times New Roman"/>
          <w:sz w:val="24"/>
          <w:szCs w:val="24"/>
          <w:lang w:eastAsia="ar-SA"/>
        </w:rPr>
        <w:t xml:space="preserve"> które posiadają uprawnienia do kierowania robotami budowlanymi w specjalności</w:t>
      </w:r>
      <w:r w:rsidR="00C17C4F" w:rsidRPr="00A25407">
        <w:rPr>
          <w:rFonts w:ascii="Times New Roman" w:hAnsi="Times New Roman" w:cs="Times New Roman"/>
          <w:sz w:val="24"/>
          <w:lang w:eastAsia="ar-SA"/>
        </w:rPr>
        <w:t xml:space="preserve"> podanej poniżej:</w:t>
      </w:r>
    </w:p>
    <w:p w14:paraId="5740E5FE" w14:textId="77777777" w:rsidR="00980D4C" w:rsidRPr="00A25407" w:rsidRDefault="00980D4C" w:rsidP="00144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6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552"/>
        <w:gridCol w:w="1842"/>
        <w:gridCol w:w="1842"/>
      </w:tblGrid>
      <w:tr w:rsidR="00D3434D" w:rsidRPr="00A25407" w14:paraId="162E9526" w14:textId="77777777" w:rsidTr="00D3434D">
        <w:tc>
          <w:tcPr>
            <w:tcW w:w="567" w:type="dxa"/>
            <w:vAlign w:val="center"/>
          </w:tcPr>
          <w:p w14:paraId="406A36BE" w14:textId="77777777" w:rsidR="00D3434D" w:rsidRPr="00A25407" w:rsidRDefault="00D3434D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45C2E938" w14:textId="0DA7FFE8" w:rsidR="00D3434D" w:rsidRPr="00A25407" w:rsidRDefault="00D3434D" w:rsidP="00C1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Imię i nazwisko </w:t>
            </w:r>
          </w:p>
          <w:p w14:paraId="44643336" w14:textId="77777777" w:rsidR="00D3434D" w:rsidRPr="00A25407" w:rsidRDefault="00D3434D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Kierownika budowy </w:t>
            </w:r>
          </w:p>
          <w:p w14:paraId="504D563C" w14:textId="77777777" w:rsidR="002F27A2" w:rsidRPr="00A25407" w:rsidRDefault="002F27A2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14:paraId="6179ED26" w14:textId="6545CF07" w:rsidR="002F27A2" w:rsidRPr="00A25407" w:rsidRDefault="00194F49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2F27A2"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rojektanta</w:t>
            </w:r>
          </w:p>
        </w:tc>
        <w:tc>
          <w:tcPr>
            <w:tcW w:w="2552" w:type="dxa"/>
            <w:vAlign w:val="center"/>
          </w:tcPr>
          <w:p w14:paraId="7F43E244" w14:textId="5DB8131B" w:rsidR="00D3434D" w:rsidRPr="00A25407" w:rsidRDefault="00D3434D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Opis posiadanych kwalifikacji:</w:t>
            </w:r>
          </w:p>
          <w:p w14:paraId="4E3E9D79" w14:textId="315324D0" w:rsidR="00D3434D" w:rsidRPr="00A25407" w:rsidRDefault="00D3434D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specjalność</w:t>
            </w:r>
          </w:p>
          <w:p w14:paraId="1D8BA28C" w14:textId="7955CDD5" w:rsidR="00D3434D" w:rsidRPr="00A25407" w:rsidRDefault="00D3434D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 uprawnień</w:t>
            </w:r>
          </w:p>
        </w:tc>
        <w:tc>
          <w:tcPr>
            <w:tcW w:w="1842" w:type="dxa"/>
          </w:tcPr>
          <w:p w14:paraId="58A4BC78" w14:textId="77777777" w:rsidR="00D3434D" w:rsidRPr="00A25407" w:rsidRDefault="00D3434D" w:rsidP="003F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Doświadczenie</w:t>
            </w:r>
          </w:p>
          <w:p w14:paraId="54EB6B03" w14:textId="0E5FF8F8" w:rsidR="00D3434D" w:rsidRPr="00A25407" w:rsidRDefault="00D3434D" w:rsidP="003F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zawodowe w latach</w:t>
            </w:r>
          </w:p>
        </w:tc>
        <w:tc>
          <w:tcPr>
            <w:tcW w:w="1842" w:type="dxa"/>
            <w:vAlign w:val="center"/>
          </w:tcPr>
          <w:p w14:paraId="10E7A33D" w14:textId="2DEC14EC" w:rsidR="00D3434D" w:rsidRPr="00A25407" w:rsidRDefault="00D3434D" w:rsidP="003F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Podstawa prawna dysponowania osobą</w:t>
            </w:r>
          </w:p>
          <w:p w14:paraId="216E0E7D" w14:textId="77777777" w:rsidR="00D3434D" w:rsidRPr="00A25407" w:rsidRDefault="00D3434D" w:rsidP="003F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49" w:rsidRPr="00A25407" w14:paraId="718E8330" w14:textId="77777777" w:rsidTr="002F27A2">
        <w:trPr>
          <w:trHeight w:val="2520"/>
        </w:trPr>
        <w:tc>
          <w:tcPr>
            <w:tcW w:w="567" w:type="dxa"/>
          </w:tcPr>
          <w:p w14:paraId="59C9FB4E" w14:textId="6CBC8342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407">
              <w:rPr>
                <w:rFonts w:ascii="Times New Roman" w:hAnsi="Times New Roman" w:cs="Times New Roman"/>
              </w:rPr>
              <w:br w:type="page"/>
            </w:r>
            <w:r w:rsidRPr="00A2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7F0A8F37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755E7" w14:textId="67CBF020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7ECFF" w14:textId="31DB9F4C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AE3FA" w14:textId="7288BE9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49FB8" w14:textId="637008DE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1213D" w14:textId="183503EB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41148" w14:textId="7C77D8DC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76ABB" w14:textId="295656AF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1C8E13" w14:textId="5B1999E3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CA0163" w14:textId="17277109" w:rsidR="00194F49" w:rsidRPr="00A25407" w:rsidRDefault="00194F49" w:rsidP="00194F49">
            <w:pPr>
              <w:rPr>
                <w:rFonts w:ascii="Times New Roman" w:hAnsi="Times New Roman" w:cs="Times New Roman"/>
                <w:b/>
              </w:rPr>
            </w:pPr>
            <w:r w:rsidRPr="00A25407">
              <w:rPr>
                <w:rFonts w:ascii="Times New Roman" w:hAnsi="Times New Roman" w:cs="Times New Roman"/>
                <w:b/>
              </w:rPr>
              <w:t>Projektant</w:t>
            </w:r>
          </w:p>
          <w:p w14:paraId="6F28CA01" w14:textId="21ABF1FE" w:rsidR="00194F49" w:rsidRPr="00A25407" w:rsidRDefault="00194F49" w:rsidP="00194F49">
            <w:pPr>
              <w:rPr>
                <w:rFonts w:ascii="Times New Roman" w:hAnsi="Times New Roman" w:cs="Times New Roman"/>
              </w:rPr>
            </w:pPr>
            <w:r w:rsidRPr="00A25407">
              <w:rPr>
                <w:rFonts w:ascii="Times New Roman" w:hAnsi="Times New Roman" w:cs="Times New Roman"/>
                <w:b/>
              </w:rPr>
              <w:t>architekt</w:t>
            </w:r>
          </w:p>
          <w:p w14:paraId="0429B75B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896683" w14:textId="47C61871" w:rsidR="00194F49" w:rsidRPr="00A25407" w:rsidRDefault="00194F49" w:rsidP="00194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D7B075" w14:textId="77777777" w:rsidR="00194F49" w:rsidRPr="00A25407" w:rsidRDefault="00194F49" w:rsidP="00194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92EA18D" w14:textId="667544A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0CF8A911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3A7ABAFB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116405CE" w14:textId="1E5B6C95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453F626A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2BAF474A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7483E230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6C7F7A94" w14:textId="6477AA06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F49" w:rsidRPr="00A25407" w14:paraId="23FF4BC9" w14:textId="77777777" w:rsidTr="002F27A2">
        <w:trPr>
          <w:trHeight w:val="1800"/>
        </w:trPr>
        <w:tc>
          <w:tcPr>
            <w:tcW w:w="567" w:type="dxa"/>
          </w:tcPr>
          <w:p w14:paraId="3C8E01BB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537FB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151E1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CEF956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00E7D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14:paraId="0878BEBC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4930BA" w14:textId="148CF19A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DA76E3" w14:textId="094EEBD0" w:rsidR="00194F49" w:rsidRPr="00A25407" w:rsidRDefault="00194F49" w:rsidP="00194F49">
            <w:pPr>
              <w:rPr>
                <w:rFonts w:ascii="Times New Roman" w:hAnsi="Times New Roman" w:cs="Times New Roman"/>
                <w:b/>
              </w:rPr>
            </w:pPr>
            <w:r w:rsidRPr="00A25407">
              <w:rPr>
                <w:rFonts w:ascii="Times New Roman" w:hAnsi="Times New Roman" w:cs="Times New Roman"/>
                <w:b/>
              </w:rPr>
              <w:t>projektant w specjalności konstrukcyjnej</w:t>
            </w:r>
          </w:p>
          <w:p w14:paraId="7A0F92F1" w14:textId="77777777" w:rsidR="00194F49" w:rsidRPr="00A25407" w:rsidRDefault="00194F49" w:rsidP="00194F49">
            <w:pPr>
              <w:rPr>
                <w:rFonts w:ascii="Times New Roman" w:hAnsi="Times New Roman" w:cs="Times New Roman"/>
                <w:b/>
              </w:rPr>
            </w:pPr>
          </w:p>
          <w:p w14:paraId="63DF139A" w14:textId="77777777" w:rsidR="00194F49" w:rsidRPr="00A25407" w:rsidRDefault="00194F49" w:rsidP="00194F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FFFF872" w14:textId="77777777" w:rsidR="00194F49" w:rsidRPr="00A25407" w:rsidRDefault="00194F49" w:rsidP="00194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9EB3723" w14:textId="77777777" w:rsidR="00194F49" w:rsidRPr="00A25407" w:rsidRDefault="00194F49" w:rsidP="00194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6C0FB5A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453E2F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6F6F35C9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186F6060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03D0FC33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0367E249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4360AF02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6F26CB2C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6FAEE7CB" w14:textId="77777777" w:rsidR="00194F49" w:rsidRPr="00A25407" w:rsidRDefault="00194F49" w:rsidP="00194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B93" w:rsidRPr="00A25407" w14:paraId="3C486131" w14:textId="77777777" w:rsidTr="00C21534">
        <w:trPr>
          <w:trHeight w:val="900"/>
        </w:trPr>
        <w:tc>
          <w:tcPr>
            <w:tcW w:w="567" w:type="dxa"/>
          </w:tcPr>
          <w:p w14:paraId="3BBC86E7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7173A8" w14:textId="4A901546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14:paraId="706EDEA7" w14:textId="2B7C71C1" w:rsidR="00141B93" w:rsidRPr="00A25407" w:rsidRDefault="00141B93" w:rsidP="00141B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projektant</w:t>
            </w:r>
            <w:r w:rsidRPr="007056C3">
              <w:rPr>
                <w:b/>
              </w:rPr>
              <w:t xml:space="preserve"> w zakresie sieci i instalacji sanitarnych</w:t>
            </w:r>
          </w:p>
        </w:tc>
        <w:tc>
          <w:tcPr>
            <w:tcW w:w="2552" w:type="dxa"/>
          </w:tcPr>
          <w:p w14:paraId="686098B6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CF7B9F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39F8161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3933246E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7A0960A8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54CDFEEC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7DB9812B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509D3BDE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3B0E8732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1EC6661E" w14:textId="77777777" w:rsidR="00141B93" w:rsidRPr="00A25407" w:rsidRDefault="00141B93" w:rsidP="00141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B93" w:rsidRPr="00A25407" w14:paraId="0DA9FD58" w14:textId="77777777" w:rsidTr="004E6A10">
        <w:trPr>
          <w:trHeight w:val="972"/>
        </w:trPr>
        <w:tc>
          <w:tcPr>
            <w:tcW w:w="567" w:type="dxa"/>
          </w:tcPr>
          <w:p w14:paraId="3339914D" w14:textId="449373BD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DBFF06A" w14:textId="77777777" w:rsidR="00141B93" w:rsidRPr="00A25407" w:rsidRDefault="00141B93" w:rsidP="00141B93">
            <w:pPr>
              <w:rPr>
                <w:rFonts w:ascii="Times New Roman" w:hAnsi="Times New Roman" w:cs="Times New Roman"/>
                <w:b/>
              </w:rPr>
            </w:pPr>
          </w:p>
          <w:p w14:paraId="428804D3" w14:textId="6776DE8F" w:rsidR="00141B93" w:rsidRPr="00A25407" w:rsidRDefault="00141B93" w:rsidP="00141B93">
            <w:pPr>
              <w:rPr>
                <w:rFonts w:ascii="Times New Roman" w:hAnsi="Times New Roman" w:cs="Times New Roman"/>
                <w:b/>
                <w:bCs/>
              </w:rPr>
            </w:pPr>
            <w:r w:rsidRPr="00A25407">
              <w:rPr>
                <w:rFonts w:ascii="Times New Roman" w:hAnsi="Times New Roman" w:cs="Times New Roman"/>
                <w:b/>
              </w:rPr>
              <w:t>projektant w zakresie instalacji i urządzeń elektrycznych</w:t>
            </w:r>
          </w:p>
        </w:tc>
        <w:tc>
          <w:tcPr>
            <w:tcW w:w="2552" w:type="dxa"/>
          </w:tcPr>
          <w:p w14:paraId="772DE1EC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4121AE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644FBCC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2F7CB7DF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5EA6BC07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3D884677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3004089E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25CB5085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03DCBDDC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7BB5EF4B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B93" w:rsidRPr="00A25407" w14:paraId="5CC6B74B" w14:textId="77777777" w:rsidTr="004E6A10">
        <w:trPr>
          <w:trHeight w:val="1215"/>
        </w:trPr>
        <w:tc>
          <w:tcPr>
            <w:tcW w:w="567" w:type="dxa"/>
          </w:tcPr>
          <w:p w14:paraId="0B816C35" w14:textId="104F12DD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F20DEB4" w14:textId="466C5599" w:rsidR="00141B93" w:rsidRPr="00A25407" w:rsidRDefault="00141B93" w:rsidP="00141B93">
            <w:pPr>
              <w:rPr>
                <w:rFonts w:ascii="Times New Roman" w:hAnsi="Times New Roman" w:cs="Times New Roman"/>
                <w:b/>
              </w:rPr>
            </w:pPr>
            <w:r w:rsidRPr="00A25407">
              <w:rPr>
                <w:rFonts w:ascii="Times New Roman" w:hAnsi="Times New Roman" w:cs="Times New Roman"/>
                <w:b/>
                <w:bCs/>
              </w:rPr>
              <w:t>Kierownik budowy</w:t>
            </w:r>
          </w:p>
        </w:tc>
        <w:tc>
          <w:tcPr>
            <w:tcW w:w="2552" w:type="dxa"/>
          </w:tcPr>
          <w:p w14:paraId="2B0C9B19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A6E3BA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51C9CA8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75B2BD35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651194D6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6E87B5DF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67592DEF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634428D3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48DF2249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267B21A6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B93" w:rsidRPr="00A25407" w14:paraId="77B06D8E" w14:textId="77777777" w:rsidTr="00C21534">
        <w:trPr>
          <w:trHeight w:val="3204"/>
        </w:trPr>
        <w:tc>
          <w:tcPr>
            <w:tcW w:w="567" w:type="dxa"/>
          </w:tcPr>
          <w:p w14:paraId="29DA8682" w14:textId="0D47A344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</w:tcPr>
          <w:p w14:paraId="3F66F20F" w14:textId="3333191F" w:rsidR="00141B93" w:rsidRPr="00A25407" w:rsidRDefault="00141B93" w:rsidP="00141B93">
            <w:pPr>
              <w:rPr>
                <w:rFonts w:ascii="Times New Roman" w:hAnsi="Times New Roman" w:cs="Times New Roman"/>
                <w:b/>
              </w:rPr>
            </w:pPr>
            <w:r w:rsidRPr="00A25407">
              <w:rPr>
                <w:rFonts w:ascii="Times New Roman" w:hAnsi="Times New Roman" w:cs="Times New Roman"/>
                <w:b/>
                <w:color w:val="000000" w:themeColor="text1"/>
              </w:rPr>
              <w:t>kierownika robót elektrycznych i elektroenergetycznych</w:t>
            </w:r>
          </w:p>
        </w:tc>
        <w:tc>
          <w:tcPr>
            <w:tcW w:w="2552" w:type="dxa"/>
          </w:tcPr>
          <w:p w14:paraId="6B60F234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389D0C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A57827E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1A35F983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23B1D2FC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77F7D074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7904FA35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4EFFBE10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442B3A90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73ED750D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B93" w:rsidRPr="00A25407" w14:paraId="3B796197" w14:textId="77777777" w:rsidTr="00C21534">
        <w:trPr>
          <w:trHeight w:val="3204"/>
        </w:trPr>
        <w:tc>
          <w:tcPr>
            <w:tcW w:w="567" w:type="dxa"/>
          </w:tcPr>
          <w:p w14:paraId="60BA8DC8" w14:textId="1BDDA4E1" w:rsidR="00141B93" w:rsidRPr="00A25407" w:rsidRDefault="00252E8C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FDE12B0" w14:textId="49727C7B" w:rsidR="00141B93" w:rsidRPr="00A25407" w:rsidRDefault="00141B93" w:rsidP="00141B9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25407">
              <w:rPr>
                <w:rFonts w:ascii="Times New Roman" w:hAnsi="Times New Roman" w:cs="Times New Roman"/>
                <w:b/>
                <w:color w:val="000000" w:themeColor="text1"/>
              </w:rPr>
              <w:t>kierownik robót sanitarnych</w:t>
            </w:r>
          </w:p>
        </w:tc>
        <w:tc>
          <w:tcPr>
            <w:tcW w:w="2552" w:type="dxa"/>
          </w:tcPr>
          <w:p w14:paraId="357FCC65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2D10C3F" w14:textId="77777777" w:rsidR="00141B93" w:rsidRPr="00A25407" w:rsidRDefault="00141B93" w:rsidP="0014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81E502D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Dysponuję*</w:t>
            </w:r>
          </w:p>
          <w:p w14:paraId="4DF6B1DA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o pracę*</w:t>
            </w:r>
          </w:p>
          <w:p w14:paraId="0C11DA6E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umowa zlecenie*</w:t>
            </w:r>
          </w:p>
          <w:p w14:paraId="23F56675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inne (należy podać jakie)*………………………………………………………………..</w:t>
            </w:r>
          </w:p>
          <w:p w14:paraId="18686EB2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Będę dysponował *</w:t>
            </w:r>
          </w:p>
          <w:p w14:paraId="796B747C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zobowiązanie innego podmiotu*</w:t>
            </w:r>
          </w:p>
          <w:p w14:paraId="2A60A060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5407">
              <w:rPr>
                <w:rFonts w:ascii="Times New Roman" w:hAnsi="Times New Roman" w:cs="Times New Roman"/>
                <w:sz w:val="20"/>
                <w:szCs w:val="20"/>
              </w:rPr>
              <w:t xml:space="preserve">(dysponowanie na zasadach określonych w art. 118 ustawy </w:t>
            </w:r>
            <w:proofErr w:type="spellStart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A25407">
              <w:rPr>
                <w:rFonts w:ascii="Times New Roman" w:hAnsi="Times New Roman" w:cs="Times New Roman"/>
                <w:sz w:val="20"/>
                <w:szCs w:val="20"/>
              </w:rPr>
              <w:t>*)</w:t>
            </w:r>
          </w:p>
          <w:p w14:paraId="28CF804A" w14:textId="77777777" w:rsidR="00141B93" w:rsidRPr="00A25407" w:rsidRDefault="00141B93" w:rsidP="00141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34BB95C" w14:textId="77777777" w:rsidR="003F7A68" w:rsidRPr="00A25407" w:rsidRDefault="003F7A68" w:rsidP="003F7A68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A25407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14:paraId="0B12A7B6" w14:textId="77777777" w:rsidR="003F7A68" w:rsidRPr="00A25407" w:rsidRDefault="003F7A68" w:rsidP="003F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07">
        <w:rPr>
          <w:rFonts w:ascii="Times New Roman" w:eastAsia="Times New Roman" w:hAnsi="Times New Roman" w:cs="Times New Roman"/>
          <w:sz w:val="24"/>
          <w:szCs w:val="24"/>
        </w:rPr>
        <w:t xml:space="preserve">Uwaga: Przez stwierdzenie </w:t>
      </w:r>
      <w:r w:rsidRPr="00A25407">
        <w:rPr>
          <w:rFonts w:ascii="Times New Roman" w:eastAsia="Times New Roman" w:hAnsi="Times New Roman" w:cs="Times New Roman"/>
          <w:b/>
          <w:sz w:val="24"/>
          <w:szCs w:val="24"/>
        </w:rPr>
        <w:t>„dysponuję”</w:t>
      </w:r>
      <w:r w:rsidRPr="00A25407">
        <w:rPr>
          <w:rFonts w:ascii="Times New Roman" w:eastAsia="Times New Roman" w:hAnsi="Times New Roman" w:cs="Times New Roman"/>
          <w:sz w:val="24"/>
          <w:szCs w:val="24"/>
        </w:rPr>
        <w:t xml:space="preserve"> należy rozumieć stosunek prawny wiążący Wykonawcę z osobą.</w:t>
      </w:r>
    </w:p>
    <w:p w14:paraId="65B8A7D1" w14:textId="1E582EF4" w:rsidR="003F7A68" w:rsidRPr="00A25407" w:rsidRDefault="003F7A68" w:rsidP="003F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407">
        <w:rPr>
          <w:rFonts w:ascii="Times New Roman" w:eastAsia="Times New Roman" w:hAnsi="Times New Roman" w:cs="Times New Roman"/>
          <w:sz w:val="24"/>
          <w:szCs w:val="24"/>
        </w:rPr>
        <w:t xml:space="preserve">Przez stwierdzenie </w:t>
      </w:r>
      <w:r w:rsidRPr="00A25407">
        <w:rPr>
          <w:rFonts w:ascii="Times New Roman" w:eastAsia="Times New Roman" w:hAnsi="Times New Roman" w:cs="Times New Roman"/>
          <w:b/>
          <w:sz w:val="24"/>
          <w:szCs w:val="24"/>
        </w:rPr>
        <w:t>„będę dysponował”</w:t>
      </w:r>
      <w:r w:rsidRPr="00A25407">
        <w:rPr>
          <w:rFonts w:ascii="Times New Roman" w:eastAsia="Times New Roman" w:hAnsi="Times New Roman" w:cs="Times New Roman"/>
          <w:sz w:val="24"/>
          <w:szCs w:val="24"/>
        </w:rPr>
        <w:t xml:space="preserve"> należy rozumieć </w:t>
      </w:r>
      <w:r w:rsidR="006122AA" w:rsidRPr="00A25407">
        <w:rPr>
          <w:rFonts w:ascii="Times New Roman" w:hAnsi="Times New Roman" w:cs="Times New Roman"/>
          <w:sz w:val="24"/>
          <w:szCs w:val="24"/>
        </w:rPr>
        <w:t xml:space="preserve">dysponowanie na zasadach określonych w art. 118 ustawy </w:t>
      </w:r>
      <w:proofErr w:type="spellStart"/>
      <w:r w:rsidR="006122AA" w:rsidRPr="00A25407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FD3C9D9" w14:textId="77777777" w:rsidR="00D3434D" w:rsidRPr="00A25407" w:rsidRDefault="00D3434D" w:rsidP="003F7A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17234" w14:textId="3A6B4616" w:rsidR="008639BD" w:rsidRPr="00A25407" w:rsidRDefault="006C6413" w:rsidP="006C6413">
      <w:pPr>
        <w:pStyle w:val="Zwykytekst"/>
        <w:jc w:val="both"/>
        <w:rPr>
          <w:rFonts w:ascii="Times New Roman" w:hAnsi="Times New Roman"/>
          <w:b/>
        </w:rPr>
      </w:pPr>
      <w:r w:rsidRPr="00141B93">
        <w:rPr>
          <w:rFonts w:ascii="Times New Roman" w:eastAsia="OpenSymbol" w:hAnsi="Times New Roman"/>
          <w:b/>
        </w:rPr>
        <w:t>Kierownik budowy</w:t>
      </w:r>
      <w:r w:rsidR="008639BD" w:rsidRPr="00141B93">
        <w:rPr>
          <w:rFonts w:ascii="Times New Roman" w:eastAsia="OpenSymbol" w:hAnsi="Times New Roman"/>
          <w:b/>
        </w:rPr>
        <w:t xml:space="preserve"> </w:t>
      </w:r>
      <w:r w:rsidRPr="00141B93">
        <w:rPr>
          <w:rFonts w:ascii="Times New Roman" w:hAnsi="Times New Roman"/>
          <w:b/>
        </w:rPr>
        <w:t>w specjalności konstrukcyjno-budowlanej</w:t>
      </w:r>
      <w:r w:rsidRPr="00A25407">
        <w:rPr>
          <w:rFonts w:ascii="Times New Roman" w:hAnsi="Times New Roman"/>
        </w:rPr>
        <w:t xml:space="preserve"> bez ograniczeń </w:t>
      </w:r>
      <w:r w:rsidRPr="00A25407">
        <w:rPr>
          <w:rFonts w:ascii="Times New Roman" w:eastAsia="OpenSymbol" w:hAnsi="Times New Roman"/>
        </w:rPr>
        <w:t xml:space="preserve">winien </w:t>
      </w:r>
      <w:r w:rsidRPr="00A25407">
        <w:rPr>
          <w:rFonts w:ascii="Times New Roman" w:hAnsi="Times New Roman"/>
        </w:rPr>
        <w:t>posiadać w ostatnich pięciu latach przed upływem terminu składania ofert, doświadczenie w pełnieniu funkcji kierownika budowy</w:t>
      </w:r>
      <w:r w:rsidR="00BD33BB" w:rsidRPr="00A25407">
        <w:rPr>
          <w:rFonts w:ascii="Times New Roman" w:hAnsi="Times New Roman"/>
        </w:rPr>
        <w:t xml:space="preserve">/inspektora </w:t>
      </w:r>
      <w:r w:rsidR="00115581" w:rsidRPr="00A25407">
        <w:rPr>
          <w:rFonts w:ascii="Times New Roman" w:hAnsi="Times New Roman"/>
        </w:rPr>
        <w:t>nadzoru</w:t>
      </w:r>
      <w:r w:rsidRPr="00A25407">
        <w:rPr>
          <w:rFonts w:ascii="Times New Roman" w:hAnsi="Times New Roman"/>
        </w:rPr>
        <w:t xml:space="preserve"> na minimum </w:t>
      </w:r>
      <w:r w:rsidR="00141B93">
        <w:rPr>
          <w:rFonts w:ascii="Times New Roman" w:hAnsi="Times New Roman"/>
          <w:b/>
        </w:rPr>
        <w:t>2 robotami</w:t>
      </w:r>
      <w:r w:rsidR="008639BD" w:rsidRPr="00A25407">
        <w:rPr>
          <w:rFonts w:ascii="Times New Roman" w:hAnsi="Times New Roman"/>
        </w:rPr>
        <w:t xml:space="preserve"> </w:t>
      </w:r>
      <w:r w:rsidR="008639BD" w:rsidRPr="00A25407">
        <w:rPr>
          <w:rFonts w:ascii="Times New Roman" w:hAnsi="Times New Roman"/>
          <w:b/>
        </w:rPr>
        <w:t>polegającymi na kierowaniu  budową  budynku użyteczności publicznej wykonanego  w technologii pasywnej, które uzyskały certyfikat pasywności oraz pozwolenie na użytkowanie.</w:t>
      </w:r>
    </w:p>
    <w:p w14:paraId="1F41A4B4" w14:textId="1CD017C6" w:rsidR="002F27A2" w:rsidRPr="00A25407" w:rsidRDefault="002F27A2" w:rsidP="006C6413">
      <w:pPr>
        <w:pStyle w:val="Zwykytekst"/>
        <w:jc w:val="both"/>
        <w:rPr>
          <w:rFonts w:ascii="Times New Roman" w:hAnsi="Times New Roman"/>
        </w:rPr>
      </w:pPr>
    </w:p>
    <w:p w14:paraId="762CCA36" w14:textId="75BDC74F" w:rsidR="004E620A" w:rsidRPr="00A25407" w:rsidRDefault="00062AFB" w:rsidP="006C6413">
      <w:pPr>
        <w:pStyle w:val="Zwykytekst"/>
        <w:jc w:val="both"/>
        <w:rPr>
          <w:rFonts w:ascii="Times New Roman" w:hAnsi="Times New Roman"/>
          <w:b/>
          <w:color w:val="000000" w:themeColor="text1"/>
        </w:rPr>
      </w:pPr>
      <w:r w:rsidRPr="00A25407">
        <w:rPr>
          <w:rFonts w:ascii="Times New Roman" w:hAnsi="Times New Roman"/>
          <w:b/>
          <w:color w:val="000000" w:themeColor="text1"/>
        </w:rPr>
        <w:t>K</w:t>
      </w:r>
      <w:r w:rsidR="004E620A" w:rsidRPr="00A25407">
        <w:rPr>
          <w:rFonts w:ascii="Times New Roman" w:hAnsi="Times New Roman"/>
          <w:b/>
          <w:color w:val="000000" w:themeColor="text1"/>
        </w:rPr>
        <w:t>ierownika robót elektrycznych i elektroenergetycznych</w:t>
      </w:r>
      <w:r w:rsidR="004E620A" w:rsidRPr="00A25407">
        <w:rPr>
          <w:rFonts w:ascii="Times New Roman" w:hAnsi="Times New Roman"/>
          <w:color w:val="000000" w:themeColor="text1"/>
        </w:rPr>
        <w:t xml:space="preserve">, posiadającą uprawnienia budowlane bez ograniczeń w specjalności instalacyjnej w zakresie sieci, instalacji i urządzeń elektrycznych i elektroenergetycznych, która </w:t>
      </w:r>
      <w:r w:rsidR="004E620A" w:rsidRPr="00A25407">
        <w:rPr>
          <w:rFonts w:ascii="Times New Roman" w:hAnsi="Times New Roman"/>
          <w:b/>
          <w:color w:val="000000" w:themeColor="text1"/>
        </w:rPr>
        <w:t>w ciągu ostatnich 3 lat przed terminem składania ofert nabyła doświadczenie jako kierownik budowy/robót przy co najmniej jednej budowie, przebudowie, rozbudowie obiektu użyteczności publicznej o kubaturze min 1000m</w:t>
      </w:r>
      <w:r w:rsidR="004E620A" w:rsidRPr="00A25407">
        <w:rPr>
          <w:rFonts w:ascii="Times New Roman" w:hAnsi="Times New Roman"/>
          <w:b/>
          <w:color w:val="000000" w:themeColor="text1"/>
          <w:vertAlign w:val="superscript"/>
        </w:rPr>
        <w:t>3</w:t>
      </w:r>
      <w:r w:rsidR="004E620A" w:rsidRPr="00A25407">
        <w:rPr>
          <w:rFonts w:ascii="Times New Roman" w:hAnsi="Times New Roman"/>
          <w:b/>
          <w:color w:val="000000" w:themeColor="text1"/>
        </w:rPr>
        <w:t>.</w:t>
      </w:r>
    </w:p>
    <w:p w14:paraId="0A20BD84" w14:textId="77777777" w:rsidR="00F5691E" w:rsidRPr="00A25407" w:rsidRDefault="00F5691E" w:rsidP="00F5691E">
      <w:pPr>
        <w:pStyle w:val="NormalnyWeb"/>
        <w:rPr>
          <w:b/>
          <w:sz w:val="20"/>
          <w:szCs w:val="20"/>
        </w:rPr>
      </w:pPr>
    </w:p>
    <w:p w14:paraId="50719186" w14:textId="4A6D2FFB" w:rsidR="00F5691E" w:rsidRPr="00A25407" w:rsidRDefault="00F5691E" w:rsidP="00F5691E">
      <w:pPr>
        <w:pStyle w:val="NormalnyWeb"/>
        <w:rPr>
          <w:sz w:val="20"/>
          <w:szCs w:val="20"/>
        </w:rPr>
      </w:pPr>
      <w:bookmarkStart w:id="1" w:name="_Hlk71187988"/>
      <w:r w:rsidRPr="00A25407">
        <w:rPr>
          <w:b/>
          <w:sz w:val="20"/>
          <w:szCs w:val="20"/>
        </w:rPr>
        <w:t xml:space="preserve">Kierownika robót sanitarnych posiadającą uprawnienia budowlane do kierowania robotami budowlanymi w specjalności sanitarnej </w:t>
      </w:r>
      <w:r w:rsidRPr="00A25407">
        <w:rPr>
          <w:rFonts w:eastAsia="Times New Roman"/>
          <w:b/>
          <w:bCs/>
          <w:sz w:val="20"/>
          <w:szCs w:val="20"/>
        </w:rPr>
        <w:t>w zakresie sieci, instalacji i urządzeń wodociągowych</w:t>
      </w:r>
      <w:r w:rsidRPr="00A25407">
        <w:rPr>
          <w:rFonts w:eastAsia="Times New Roman"/>
          <w:sz w:val="20"/>
          <w:szCs w:val="20"/>
        </w:rPr>
        <w:t xml:space="preserve"> lub odpowiadające im równoważne uprawnienia budowlane wydane na </w:t>
      </w:r>
      <w:r w:rsidRPr="00A25407">
        <w:rPr>
          <w:sz w:val="20"/>
          <w:szCs w:val="20"/>
        </w:rPr>
        <w:t xml:space="preserve">podstawie wcześniej obowiązujących przepisów, a w przypadku Wykonawców zagranicznych – uprawnienia budowlane do kierowania robotami równoważne do wyżej wskazanych, </w:t>
      </w:r>
      <w:r w:rsidRPr="00A25407">
        <w:rPr>
          <w:color w:val="000000" w:themeColor="text1"/>
          <w:sz w:val="20"/>
          <w:szCs w:val="20"/>
        </w:rPr>
        <w:t xml:space="preserve">która </w:t>
      </w:r>
      <w:r w:rsidRPr="00A25407">
        <w:rPr>
          <w:b/>
          <w:color w:val="000000" w:themeColor="text1"/>
          <w:sz w:val="20"/>
          <w:szCs w:val="20"/>
        </w:rPr>
        <w:t>w ciągu ostatnich 3 lat przed terminem składania ofert nabyła doświadczenie jako kierownik budowy/robót przy co najmniej jednej budowie, przebudowie, rozbudowie obiektu użyteczności publicznej o kubaturze min 1000m</w:t>
      </w:r>
      <w:r w:rsidRPr="00A25407">
        <w:rPr>
          <w:b/>
          <w:color w:val="000000" w:themeColor="text1"/>
          <w:sz w:val="20"/>
          <w:szCs w:val="20"/>
          <w:vertAlign w:val="superscript"/>
        </w:rPr>
        <w:t>3</w:t>
      </w:r>
      <w:r w:rsidRPr="00A25407">
        <w:rPr>
          <w:b/>
          <w:color w:val="000000" w:themeColor="text1"/>
          <w:sz w:val="20"/>
          <w:szCs w:val="20"/>
        </w:rPr>
        <w:t>.</w:t>
      </w:r>
    </w:p>
    <w:bookmarkEnd w:id="1"/>
    <w:p w14:paraId="524F1A49" w14:textId="77777777" w:rsidR="004E620A" w:rsidRPr="00A25407" w:rsidRDefault="004E620A" w:rsidP="006C6413">
      <w:pPr>
        <w:pStyle w:val="Zwykytekst"/>
        <w:jc w:val="both"/>
        <w:rPr>
          <w:rFonts w:ascii="Times New Roman" w:hAnsi="Times New Roman"/>
        </w:rPr>
      </w:pPr>
    </w:p>
    <w:p w14:paraId="3A1EE66A" w14:textId="26A6B21E" w:rsidR="002F27A2" w:rsidRPr="00A25407" w:rsidRDefault="00062AFB" w:rsidP="006C6413">
      <w:pPr>
        <w:pStyle w:val="Zwykytekst"/>
        <w:jc w:val="both"/>
        <w:rPr>
          <w:rFonts w:ascii="Times New Roman" w:hAnsi="Times New Roman"/>
          <w:b/>
        </w:rPr>
      </w:pPr>
      <w:r w:rsidRPr="00A25407">
        <w:rPr>
          <w:rFonts w:ascii="Times New Roman" w:hAnsi="Times New Roman"/>
          <w:b/>
        </w:rPr>
        <w:t>P</w:t>
      </w:r>
      <w:r w:rsidR="002F27A2" w:rsidRPr="00A25407">
        <w:rPr>
          <w:rFonts w:ascii="Times New Roman" w:hAnsi="Times New Roman"/>
          <w:b/>
        </w:rPr>
        <w:t>rojektant architekt</w:t>
      </w:r>
      <w:r w:rsidR="002F27A2" w:rsidRPr="00A25407">
        <w:rPr>
          <w:rFonts w:ascii="Times New Roman" w:hAnsi="Times New Roman"/>
        </w:rPr>
        <w:t xml:space="preserve"> posiadającą kwalifikacje zawodowe  - uprawnienia budowlane do wykonywania samodzielnych funkcji technicznych w budownictwie w zakresie projektowania w specjalności architektonicznej bez ograniczeń, mający min. 5 letnie doświadczenie w projektowaniu oraz </w:t>
      </w:r>
      <w:r w:rsidR="002F27A2" w:rsidRPr="00A25407">
        <w:rPr>
          <w:rFonts w:ascii="Times New Roman" w:hAnsi="Times New Roman"/>
          <w:b/>
        </w:rPr>
        <w:t>doświadczenie polegające na wykonaniu min. 2 projektów budynku użyteczności publicznej w technologii pasywnej, który uzyskał certyfikat pasywności oraz pozwolenie na użytkowanie.</w:t>
      </w:r>
    </w:p>
    <w:p w14:paraId="60B93005" w14:textId="77777777" w:rsidR="002F27A2" w:rsidRPr="00A25407" w:rsidRDefault="002F27A2" w:rsidP="006C6413">
      <w:pPr>
        <w:pStyle w:val="Zwykytekst"/>
        <w:jc w:val="both"/>
        <w:rPr>
          <w:rFonts w:ascii="Times New Roman" w:hAnsi="Times New Roman"/>
        </w:rPr>
      </w:pPr>
    </w:p>
    <w:p w14:paraId="6023027D" w14:textId="3CCE4829" w:rsidR="006C6413" w:rsidRPr="00A25407" w:rsidRDefault="006C6413" w:rsidP="006C6413">
      <w:pPr>
        <w:pStyle w:val="Zwykytekst"/>
        <w:jc w:val="both"/>
        <w:rPr>
          <w:rFonts w:ascii="Times New Roman" w:hAnsi="Times New Roman"/>
          <w:b/>
          <w:bCs/>
        </w:rPr>
      </w:pPr>
      <w:r w:rsidRPr="00A25407">
        <w:rPr>
          <w:rFonts w:ascii="Times New Roman" w:hAnsi="Times New Roman"/>
          <w:b/>
          <w:bCs/>
        </w:rPr>
        <w:lastRenderedPageBreak/>
        <w:t xml:space="preserve">Na potwierdzenie spełnienia </w:t>
      </w:r>
      <w:r w:rsidR="00B34E72" w:rsidRPr="00A25407">
        <w:rPr>
          <w:rFonts w:ascii="Times New Roman" w:hAnsi="Times New Roman"/>
          <w:b/>
          <w:bCs/>
        </w:rPr>
        <w:t xml:space="preserve">tego </w:t>
      </w:r>
      <w:r w:rsidRPr="00A25407">
        <w:rPr>
          <w:rFonts w:ascii="Times New Roman" w:hAnsi="Times New Roman"/>
          <w:b/>
          <w:bCs/>
        </w:rPr>
        <w:t xml:space="preserve">warunku należy do niniejszego wykazu dołączyć: </w:t>
      </w:r>
    </w:p>
    <w:p w14:paraId="0570534C" w14:textId="1359C592" w:rsidR="006C6413" w:rsidRPr="00A25407" w:rsidRDefault="006C6413" w:rsidP="006C6413">
      <w:pPr>
        <w:pStyle w:val="Zwykytekst"/>
        <w:jc w:val="both"/>
        <w:rPr>
          <w:rFonts w:ascii="Times New Roman" w:hAnsi="Times New Roman"/>
          <w:b/>
          <w:bCs/>
        </w:rPr>
      </w:pPr>
      <w:r w:rsidRPr="00A25407">
        <w:rPr>
          <w:rFonts w:ascii="Times New Roman" w:hAnsi="Times New Roman"/>
          <w:b/>
          <w:bCs/>
        </w:rPr>
        <w:t>referencje lub inne dokumenty potwierdzające wykonanie wymaganej przez zamawiającego usługi wraz z certyfikatem pasywności budynku, przy budowie którego kierownik budowy</w:t>
      </w:r>
      <w:r w:rsidR="00BD33BB" w:rsidRPr="00A25407">
        <w:rPr>
          <w:rFonts w:ascii="Times New Roman" w:hAnsi="Times New Roman"/>
          <w:b/>
          <w:bCs/>
        </w:rPr>
        <w:t>/inspektor nadzoru</w:t>
      </w:r>
      <w:r w:rsidRPr="00A25407">
        <w:rPr>
          <w:rFonts w:ascii="Times New Roman" w:hAnsi="Times New Roman"/>
          <w:b/>
          <w:bCs/>
        </w:rPr>
        <w:t xml:space="preserve"> pełnił swoją funkcję.</w:t>
      </w:r>
    </w:p>
    <w:p w14:paraId="161E1C3C" w14:textId="2C10CDFE" w:rsidR="00F412E8" w:rsidRPr="00A25407" w:rsidRDefault="00F412E8" w:rsidP="00B94AD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020432A" w14:textId="5C3241F6" w:rsidR="00F412E8" w:rsidRPr="00A25407" w:rsidRDefault="00F412E8" w:rsidP="003F7A68">
      <w:pPr>
        <w:pStyle w:val="Akapitzlist"/>
        <w:ind w:left="3540"/>
        <w:rPr>
          <w:rFonts w:ascii="Times New Roman" w:hAnsi="Times New Roman"/>
          <w:b/>
          <w:bCs/>
          <w:sz w:val="24"/>
          <w:szCs w:val="24"/>
        </w:rPr>
      </w:pPr>
      <w:r w:rsidRPr="00A25407">
        <w:rPr>
          <w:rFonts w:ascii="Times New Roman" w:hAnsi="Times New Roman"/>
          <w:b/>
          <w:bCs/>
          <w:sz w:val="24"/>
          <w:szCs w:val="24"/>
        </w:rPr>
        <w:tab/>
      </w:r>
      <w:r w:rsidRPr="00A25407">
        <w:rPr>
          <w:rFonts w:ascii="Times New Roman" w:hAnsi="Times New Roman"/>
          <w:b/>
          <w:bCs/>
          <w:sz w:val="24"/>
          <w:szCs w:val="24"/>
        </w:rPr>
        <w:tab/>
      </w:r>
      <w:r w:rsidRPr="00A25407">
        <w:rPr>
          <w:rFonts w:ascii="Times New Roman" w:hAnsi="Times New Roman"/>
          <w:b/>
          <w:bCs/>
          <w:sz w:val="24"/>
          <w:szCs w:val="24"/>
        </w:rPr>
        <w:tab/>
      </w:r>
      <w:r w:rsidRPr="00A25407">
        <w:rPr>
          <w:rFonts w:ascii="Times New Roman" w:hAnsi="Times New Roman"/>
          <w:b/>
          <w:bCs/>
          <w:sz w:val="24"/>
          <w:szCs w:val="24"/>
        </w:rPr>
        <w:tab/>
      </w:r>
      <w:r w:rsidRPr="00A25407">
        <w:rPr>
          <w:rFonts w:ascii="Times New Roman" w:hAnsi="Times New Roman"/>
          <w:b/>
          <w:bCs/>
          <w:sz w:val="24"/>
          <w:szCs w:val="24"/>
        </w:rPr>
        <w:tab/>
      </w:r>
      <w:r w:rsidRPr="00A25407">
        <w:rPr>
          <w:rFonts w:ascii="Times New Roman" w:hAnsi="Times New Roman"/>
          <w:b/>
          <w:bCs/>
          <w:sz w:val="24"/>
          <w:szCs w:val="24"/>
        </w:rPr>
        <w:tab/>
      </w:r>
      <w:r w:rsidRPr="00A25407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</w:p>
    <w:p w14:paraId="30BD6D0A" w14:textId="77777777" w:rsidR="00F412E8" w:rsidRPr="00A25407" w:rsidRDefault="00F412E8" w:rsidP="00F412E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E0CD6BF" w14:textId="77777777" w:rsidR="00BA7502" w:rsidRPr="00A25407" w:rsidRDefault="00BA7502">
      <w:pPr>
        <w:rPr>
          <w:rFonts w:ascii="Times New Roman" w:hAnsi="Times New Roman" w:cs="Times New Roman"/>
        </w:rPr>
      </w:pPr>
    </w:p>
    <w:sectPr w:rsidR="00BA7502" w:rsidRPr="00A25407" w:rsidSect="00F412E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E8"/>
    <w:rsid w:val="00062AFB"/>
    <w:rsid w:val="000754F4"/>
    <w:rsid w:val="00115581"/>
    <w:rsid w:val="00141B93"/>
    <w:rsid w:val="0014477E"/>
    <w:rsid w:val="00194F49"/>
    <w:rsid w:val="00252E8C"/>
    <w:rsid w:val="002F27A2"/>
    <w:rsid w:val="00336C8C"/>
    <w:rsid w:val="003F7A68"/>
    <w:rsid w:val="0045276D"/>
    <w:rsid w:val="004E620A"/>
    <w:rsid w:val="004E6A10"/>
    <w:rsid w:val="006122AA"/>
    <w:rsid w:val="006C6413"/>
    <w:rsid w:val="008639BD"/>
    <w:rsid w:val="00980D4C"/>
    <w:rsid w:val="00A25407"/>
    <w:rsid w:val="00A3233A"/>
    <w:rsid w:val="00B34146"/>
    <w:rsid w:val="00B34E72"/>
    <w:rsid w:val="00B94AD8"/>
    <w:rsid w:val="00BA7502"/>
    <w:rsid w:val="00BD33BB"/>
    <w:rsid w:val="00BF6F01"/>
    <w:rsid w:val="00C17C4F"/>
    <w:rsid w:val="00C21534"/>
    <w:rsid w:val="00C5073E"/>
    <w:rsid w:val="00D3434D"/>
    <w:rsid w:val="00D53180"/>
    <w:rsid w:val="00DB0C18"/>
    <w:rsid w:val="00DE520C"/>
    <w:rsid w:val="00DF7A94"/>
    <w:rsid w:val="00E5238C"/>
    <w:rsid w:val="00F412E8"/>
    <w:rsid w:val="00F5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3755"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12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F7A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6C64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C6413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F5691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i.wegrzynek</dc:creator>
  <cp:keywords/>
  <dc:description/>
  <cp:lastModifiedBy>Radek</cp:lastModifiedBy>
  <cp:revision>5</cp:revision>
  <dcterms:created xsi:type="dcterms:W3CDTF">2021-05-26T07:15:00Z</dcterms:created>
  <dcterms:modified xsi:type="dcterms:W3CDTF">2021-05-26T10:37:00Z</dcterms:modified>
</cp:coreProperties>
</file>