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  <w:bookmarkStart w:id="0" w:name="_GoBack"/>
      <w:bookmarkEnd w:id="0"/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 xml:space="preserve"> należy przez to rozumieć ustawę z dnia 29 stycznia 2004 r. Prawo zamówień publicznych </w:t>
      </w:r>
      <w:fldSimple w:instr=" MERGEFIELD &quot;DZIENNIK_USTAW&quot; ">
        <w:r w:rsidR="002C024A" w:rsidRPr="000D3197">
          <w:rPr>
            <w:noProof/>
          </w:rPr>
          <w:t>(tekst jednolity Dz. U. z 2015 r. poz. 2164, z późn. zm.)</w:t>
        </w:r>
      </w:fldSimple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w Ko</w:t>
      </w:r>
      <w:r w:rsidR="00E26DCB">
        <w:rPr>
          <w:b w:val="0"/>
          <w:noProof/>
        </w:rPr>
        <w:t>ścierzynie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1" w:name="Lista2"/>
      <w:r w:rsidR="00E26DCB" w:rsidRPr="00E26DCB">
        <w:rPr>
          <w:b w:val="0"/>
        </w:rPr>
        <w:t>„</w:t>
      </w:r>
      <w:r w:rsidR="00E26DCB">
        <w:rPr>
          <w:b w:val="0"/>
        </w:rPr>
        <w:t>D</w:t>
      </w:r>
      <w:r w:rsidR="00E26DCB" w:rsidRPr="00E26DCB">
        <w:rPr>
          <w:b w:val="0"/>
        </w:rPr>
        <w:t>ostawę lekkiego samochodu ratowniczo-gaśniczego z motopompą do wody brudnej</w:t>
      </w:r>
      <w:bookmarkEnd w:id="1"/>
      <w:r w:rsidR="00E26DCB" w:rsidRPr="00E26DCB">
        <w:rPr>
          <w:b w:val="0"/>
        </w:rPr>
        <w:t>”</w:t>
      </w:r>
      <w:r w:rsidR="00E26DCB" w:rsidRPr="00E26DCB">
        <w:rPr>
          <w:b w:val="0"/>
          <w:noProof/>
        </w:rPr>
        <w:t xml:space="preserve"> dla </w:t>
      </w:r>
      <w:r w:rsidR="00E26DCB">
        <w:rPr>
          <w:b w:val="0"/>
          <w:noProof/>
        </w:rPr>
        <w:t>OSP</w:t>
      </w:r>
      <w:r w:rsidR="00E26DCB" w:rsidRPr="00E26DCB">
        <w:rPr>
          <w:b w:val="0"/>
          <w:noProof/>
        </w:rPr>
        <w:t xml:space="preserve"> </w:t>
      </w:r>
      <w:r w:rsidR="00E26DCB">
        <w:rPr>
          <w:b w:val="0"/>
          <w:noProof/>
        </w:rPr>
        <w:t>K</w:t>
      </w:r>
      <w:r w:rsidR="00E26DCB" w:rsidRPr="00E26DCB">
        <w:rPr>
          <w:b w:val="0"/>
          <w:noProof/>
        </w:rPr>
        <w:t>ościerzyn</w:t>
      </w:r>
      <w:r w:rsidR="00E26DCB">
        <w:rPr>
          <w:b w:val="0"/>
          <w:noProof/>
        </w:rPr>
        <w:t>,</w:t>
      </w:r>
      <w:r w:rsidR="00E26DCB" w:rsidRPr="00E26DCB">
        <w:rPr>
          <w:b w:val="0"/>
          <w:noProof/>
        </w:rPr>
        <w:t xml:space="preserve"> gmina wróblew</w:t>
      </w:r>
      <w:r w:rsidR="00E26DCB" w:rsidRPr="00E26DCB">
        <w:rPr>
          <w:b w:val="0"/>
        </w:rPr>
        <w:t xml:space="preserve">”,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.1</w:t>
      </w:r>
      <w:r w:rsidR="003F62B7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"ROK"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.2017</w:t>
      </w:r>
      <w:r w:rsidR="003F62B7" w:rsidRPr="00E26DCB">
        <w:rPr>
          <w:b w:val="0"/>
          <w:noProof/>
        </w:rPr>
        <w:fldChar w:fldCharType="end"/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fldSimple w:instr=" MERGEFIELD &quot;PZP&quot; ">
        <w:r w:rsidR="002C024A" w:rsidRPr="000D3197">
          <w:rPr>
            <w:noProof/>
          </w:rPr>
          <w:t>PZP</w:t>
        </w:r>
      </w:fldSimple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fldSimple w:instr=" MERGEFIELD &quot;PZP&quot; ">
        <w:r w:rsidR="002C024A" w:rsidRPr="000D3197">
          <w:rPr>
            <w:noProof/>
          </w:rPr>
          <w:t>PZP</w:t>
        </w:r>
      </w:fldSimple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fldSimple w:instr=" MERGEFIELD &quot;PZP&quot; ">
        <w:r w:rsidR="002C024A" w:rsidRPr="000D3197">
          <w:rPr>
            <w:noProof/>
          </w:rPr>
          <w:t>PZP</w:t>
        </w:r>
      </w:fldSimple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5E" w:rsidRDefault="006B335E">
      <w:r>
        <w:separator/>
      </w:r>
    </w:p>
  </w:endnote>
  <w:endnote w:type="continuationSeparator" w:id="0">
    <w:p w:rsidR="006B335E" w:rsidRDefault="006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D5B49">
      <w:rPr>
        <w:noProof/>
      </w:rPr>
      <w:t>2</w:t>
    </w:r>
    <w:r>
      <w:fldChar w:fldCharType="end"/>
    </w:r>
    <w:r>
      <w:t xml:space="preserve"> z </w:t>
    </w:r>
    <w:fldSimple w:instr=" NUMPAGES ">
      <w:r w:rsidR="00DD5B49">
        <w:rPr>
          <w:noProof/>
        </w:rPr>
        <w:t>3</w:t>
      </w:r>
    </w:fldSimple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D5B49">
      <w:rPr>
        <w:noProof/>
      </w:rPr>
      <w:t>1</w:t>
    </w:r>
    <w:r>
      <w:fldChar w:fldCharType="end"/>
    </w:r>
    <w:r>
      <w:t xml:space="preserve"> z </w:t>
    </w:r>
    <w:fldSimple w:instr=" NUMPAGES ">
      <w:r w:rsidR="00DD5B49">
        <w:rPr>
          <w:noProof/>
        </w:rPr>
        <w:t>3</w:t>
      </w:r>
    </w:fldSimple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5E" w:rsidRDefault="006B335E">
      <w:r>
        <w:separator/>
      </w:r>
    </w:p>
  </w:footnote>
  <w:footnote w:type="continuationSeparator" w:id="0">
    <w:p w:rsidR="006B335E" w:rsidRDefault="006B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B335E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32657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8700A"/>
    <w:rsid w:val="00B11353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5B49"/>
    <w:rsid w:val="00DD610B"/>
    <w:rsid w:val="00DD7BA0"/>
    <w:rsid w:val="00DE2A75"/>
    <w:rsid w:val="00DE5874"/>
    <w:rsid w:val="00E26DCB"/>
    <w:rsid w:val="00E26FF1"/>
    <w:rsid w:val="00E40F73"/>
    <w:rsid w:val="00E52BF5"/>
    <w:rsid w:val="00E712EE"/>
    <w:rsid w:val="00E713EF"/>
    <w:rsid w:val="00EA1284"/>
    <w:rsid w:val="00EB3CCA"/>
    <w:rsid w:val="00EE33EC"/>
    <w:rsid w:val="00EE581D"/>
    <w:rsid w:val="00F002AF"/>
    <w:rsid w:val="00F71CA9"/>
    <w:rsid w:val="00F80B65"/>
    <w:rsid w:val="00FA71FF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8</cp:revision>
  <cp:lastPrinted>2016-09-05T12:33:00Z</cp:lastPrinted>
  <dcterms:created xsi:type="dcterms:W3CDTF">2016-10-06T08:51:00Z</dcterms:created>
  <dcterms:modified xsi:type="dcterms:W3CDTF">2017-08-29T09:29:00Z</dcterms:modified>
</cp:coreProperties>
</file>