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r w:rsidRPr="00B57789">
        <w:rPr>
          <w:iCs w:val="0"/>
          <w:lang w:val="de-DE"/>
        </w:rPr>
        <w:t xml:space="preserve">e-mail: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KRS/CEiDG</w:t>
      </w:r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r w:rsidRPr="00CB3F69">
        <w:rPr>
          <w:lang w:val="en-US"/>
        </w:rPr>
        <w:t>Regon: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(imię, nazwisko, stanowisko, podstawa do reprezentacji)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fldSimple w:instr=" MERGEFIELD W_TRYBIE_III ">
        <w:r w:rsidR="00D221F0" w:rsidRPr="00D41F35">
          <w:rPr>
            <w:noProof/>
          </w:rPr>
          <w:t>przetargu nieograniczonego</w:t>
        </w:r>
      </w:fldSimple>
      <w:r w:rsidR="00A0250C">
        <w:rPr>
          <w:noProof/>
        </w:rPr>
        <w:t xml:space="preserve"> </w:t>
      </w:r>
      <w:r>
        <w:t xml:space="preserve">przez </w:t>
      </w:r>
      <w:fldSimple w:instr=" MERGEFIELD &quot;PRZEZ_ZAMAWIAJĄCY&quot; ">
        <w:r w:rsidR="00D221F0" w:rsidRPr="00D41F35">
          <w:rPr>
            <w:noProof/>
          </w:rPr>
          <w:t>Ochotniczą Straż Pożarną</w:t>
        </w:r>
      </w:fldSimple>
      <w:r>
        <w:t xml:space="preserve"> </w:t>
      </w:r>
      <w:fldSimple w:instr=" MERGEFIELD &quot;W_MIEJSCOWOŚCI&quot; ">
        <w:r w:rsidR="00D221F0" w:rsidRPr="00D41F35">
          <w:rPr>
            <w:noProof/>
          </w:rPr>
          <w:t xml:space="preserve">w </w:t>
        </w:r>
        <w:r w:rsidR="00F54550">
          <w:rPr>
            <w:noProof/>
          </w:rPr>
          <w:t xml:space="preserve">Tubądzinie </w:t>
        </w:r>
      </w:fldSimple>
      <w:r>
        <w:t>na „</w:t>
      </w:r>
      <w:r w:rsidR="00F54550">
        <w:t>DOSTAWĘ LEKKIEGO SAMOCHODU RATOWNICZO-GAŚNICZEGO Z SEPARATOREM OLEJU, CIECZY I OPIŁKÓW</w:t>
      </w:r>
      <w:r w:rsidR="00F0528F">
        <w:t>”</w:t>
      </w:r>
      <w:r w:rsidR="00F7071E">
        <w:rPr>
          <w:noProof/>
        </w:rPr>
        <w:t xml:space="preserve"> dla OSP </w:t>
      </w:r>
      <w:r w:rsidR="00F54550">
        <w:rPr>
          <w:noProof/>
        </w:rPr>
        <w:t>Tubądzin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fldSimple w:instr=" MERGEFIELD &quot;WYDZIAŁ&quot; ">
        <w:r w:rsidR="00D221F0" w:rsidRPr="00D41F35">
          <w:rPr>
            <w:noProof/>
          </w:rPr>
          <w:t>OSP</w:t>
        </w:r>
      </w:fldSimple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r w:rsidR="00885F00">
        <w:t>.</w:t>
      </w:r>
      <w:bookmarkStart w:id="0" w:name="_GoBack"/>
      <w:bookmarkEnd w:id="0"/>
      <w:r w:rsidR="00885F00">
        <w:rPr>
          <w:noProof/>
        </w:rPr>
        <w:t>2</w:t>
      </w:r>
      <w:fldSimple w:instr=" MERGEFIELD &quot;ROK&quot; ">
        <w:r w:rsidR="00D221F0" w:rsidRPr="00D41F35">
          <w:rPr>
            <w:noProof/>
          </w:rPr>
          <w:t>.201</w:t>
        </w:r>
        <w:r w:rsidR="00F7436E">
          <w:rPr>
            <w:noProof/>
          </w:rPr>
          <w:t>7</w:t>
        </w:r>
      </w:fldSimple>
      <w:r>
        <w:t>.</w:t>
      </w:r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/ęcy</w:t>
      </w:r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fldSimple w:instr=" MERGEFIELD TWRMIN_WYKONANIA_ZAMÓWIENIA ">
        <w:r w:rsidR="00D221F0" w:rsidRPr="00D41F35">
          <w:rPr>
            <w:noProof/>
          </w:rPr>
          <w:t xml:space="preserve">do dnia </w:t>
        </w:r>
        <w:r w:rsidR="00CB3F69" w:rsidRPr="00CB3F69">
          <w:rPr>
            <w:noProof/>
          </w:rPr>
          <w:t>08</w:t>
        </w:r>
        <w:r w:rsidR="00D221F0" w:rsidRPr="00CB3F69">
          <w:rPr>
            <w:noProof/>
          </w:rPr>
          <w:t>.12.201</w:t>
        </w:r>
        <w:r w:rsidR="00F0528F" w:rsidRPr="00CB3F69">
          <w:rPr>
            <w:noProof/>
          </w:rPr>
          <w:t>7</w:t>
        </w:r>
        <w:r w:rsidR="00D221F0" w:rsidRPr="00CB3F69">
          <w:rPr>
            <w:noProof/>
          </w:rPr>
          <w:t xml:space="preserve"> r.</w:t>
        </w:r>
      </w:fldSimple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fldSimple w:instr=" MERGEFIELD &quot;TERMIN_PŁATNOŚCI_FAKTURY&quot; ">
        <w:r w:rsidR="00D221F0" w:rsidRPr="00D41F35">
          <w:rPr>
            <w:noProof/>
          </w:rPr>
          <w:t>30 dni</w:t>
        </w:r>
      </w:fldSimple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81152" w:rsidRDefault="00881152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fldSimple w:instr=" MERGEFIELD &quot;TERMIN_ZWIĄZANIA_OFERTĄ&quot; ">
        <w:r w:rsidR="00D221F0" w:rsidRPr="00D41F35">
          <w:rPr>
            <w:noProof/>
          </w:rPr>
          <w:t>30</w:t>
        </w:r>
      </w:fldSimple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sectPr w:rsidR="00881152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48" w:rsidRDefault="00510648">
      <w:r>
        <w:separator/>
      </w:r>
    </w:p>
  </w:endnote>
  <w:endnote w:type="continuationSeparator" w:id="0">
    <w:p w:rsidR="00510648" w:rsidRDefault="0051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85F00">
      <w:rPr>
        <w:noProof/>
      </w:rPr>
      <w:t>2</w:t>
    </w:r>
    <w:r>
      <w:fldChar w:fldCharType="end"/>
    </w:r>
    <w:r>
      <w:t xml:space="preserve"> z </w:t>
    </w:r>
    <w:fldSimple w:instr=" NUMPAGES ">
      <w:r w:rsidR="00885F00">
        <w:rPr>
          <w:noProof/>
        </w:rPr>
        <w:t>2</w:t>
      </w:r>
    </w:fldSimple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85F00">
      <w:rPr>
        <w:noProof/>
      </w:rPr>
      <w:t>1</w:t>
    </w:r>
    <w:r>
      <w:fldChar w:fldCharType="end"/>
    </w:r>
    <w:r>
      <w:t xml:space="preserve"> z </w:t>
    </w:r>
    <w:fldSimple w:instr=" NUMPAGES ">
      <w:r w:rsidR="00885F00">
        <w:rPr>
          <w:noProof/>
        </w:rPr>
        <w:t>2</w:t>
      </w:r>
    </w:fldSimple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48" w:rsidRDefault="00510648">
      <w:r>
        <w:separator/>
      </w:r>
    </w:p>
  </w:footnote>
  <w:footnote w:type="continuationSeparator" w:id="0">
    <w:p w:rsidR="00510648" w:rsidRDefault="0051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2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2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9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20E1C"/>
    <w:rsid w:val="00334E2B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F6A5E"/>
    <w:rsid w:val="00501670"/>
    <w:rsid w:val="00510648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5F00"/>
    <w:rsid w:val="008860E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F52FE"/>
    <w:rsid w:val="00A0250C"/>
    <w:rsid w:val="00A311EF"/>
    <w:rsid w:val="00A3665F"/>
    <w:rsid w:val="00A46257"/>
    <w:rsid w:val="00A53B1C"/>
    <w:rsid w:val="00A77C5D"/>
    <w:rsid w:val="00A91FFA"/>
    <w:rsid w:val="00AA4A37"/>
    <w:rsid w:val="00AB2136"/>
    <w:rsid w:val="00AF3A59"/>
    <w:rsid w:val="00AF43BA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54550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RadekR</cp:lastModifiedBy>
  <cp:revision>8</cp:revision>
  <cp:lastPrinted>2016-09-05T12:36:00Z</cp:lastPrinted>
  <dcterms:created xsi:type="dcterms:W3CDTF">2016-10-06T08:51:00Z</dcterms:created>
  <dcterms:modified xsi:type="dcterms:W3CDTF">2017-09-12T10:53:00Z</dcterms:modified>
</cp:coreProperties>
</file>